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A1" w:rsidRPr="00EC54A1" w:rsidRDefault="00EC54A1" w:rsidP="00EC5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EC5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fldChar w:fldCharType="begin"/>
      </w:r>
      <w:r w:rsidRPr="00EC5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instrText xml:space="preserve"> HYPERLINK "http://nab.no/" </w:instrText>
      </w:r>
      <w:r w:rsidRPr="00EC5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fldChar w:fldCharType="separate"/>
      </w:r>
      <w:r w:rsidRPr="00EC54A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nb-NO"/>
        </w:rPr>
        <w:t>Nordre Aker Budstikke</w:t>
      </w:r>
      <w:r w:rsidRPr="00EC5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fldChar w:fldCharType="end"/>
      </w:r>
    </w:p>
    <w:p w:rsidR="00EC54A1" w:rsidRPr="00EC54A1" w:rsidRDefault="00EC54A1" w:rsidP="00EC54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EC54A1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:rsidR="00EC54A1" w:rsidRPr="00EC54A1" w:rsidRDefault="00EC54A1" w:rsidP="00EC5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EC54A1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Jentene inviterer til gratis nettkafe</w:t>
      </w:r>
    </w:p>
    <w:p w:rsidR="00EC54A1" w:rsidRPr="00EC54A1" w:rsidRDefault="00EC54A1" w:rsidP="00EC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4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108D3130" wp14:editId="5650D5EA">
            <wp:extent cx="6467334" cy="3637875"/>
            <wp:effectExtent l="0" t="0" r="0" b="1270"/>
            <wp:docPr id="3" name="Bilde 3" descr="Jentene inviterer til gratis nettkafe">
              <a:hlinkClick xmlns:a="http://schemas.openxmlformats.org/drawingml/2006/main" r:id="rId5" tooltip="&quot;Jentene er klare i Kjelsåsveien 114 på torsdag - en gutt har sneket seg med på bildet, men det er jentene som holder kurs. FOTO: Eldre at Nett 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ntene inviterer til gratis nettkafe">
                      <a:hlinkClick r:id="rId5" tooltip="&quot;Jentene er klare i Kjelsåsveien 114 på torsdag - en gutt har sneket seg med på bildet, men det er jentene som holder kurs. FOTO: Eldre at Nett 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74" cy="364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A1" w:rsidRPr="00EC54A1" w:rsidRDefault="00EC54A1" w:rsidP="00EC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Jentene er klare i Kjelsåsveien 114 på torsdag - en gutt har sneket seg med på bildet, men det er jentene som holder kurs. FOTO: Eldre at Nett UB</w:t>
      </w:r>
    </w:p>
    <w:p w:rsidR="00EC54A1" w:rsidRPr="00EC54A1" w:rsidRDefault="00EC54A1" w:rsidP="00EC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Men nå lønner det seg å være litt «eldre»</w:t>
      </w:r>
    </w:p>
    <w:p w:rsidR="00EC54A1" w:rsidRPr="00EC54A1" w:rsidRDefault="00EC54A1" w:rsidP="00EC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4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3A4B1C4" wp14:editId="663B816C">
            <wp:extent cx="1133475" cy="1152525"/>
            <wp:effectExtent l="0" t="0" r="9525" b="9525"/>
            <wp:docPr id="4" name="Bilde 4" descr="Kristin Tufte H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istin Tufte Ha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A1" w:rsidRDefault="00EC54A1" w:rsidP="00EC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Tekst:</w:t>
      </w: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Kristin Tufte Haga</w:t>
      </w:r>
    </w:p>
    <w:p w:rsidR="00EC54A1" w:rsidRPr="00EC54A1" w:rsidRDefault="00EC54A1" w:rsidP="00EC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Publisert:</w:t>
      </w: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13.03.2017 </w:t>
      </w:r>
      <w:proofErr w:type="spellStart"/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21:48</w:t>
      </w:r>
    </w:p>
    <w:p w:rsidR="00EC54A1" w:rsidRDefault="00EC54A1" w:rsidP="00EC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EC54A1" w:rsidRPr="00EC54A1" w:rsidRDefault="00EC54A1" w:rsidP="00EC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EC54A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KJELSÅS:</w:t>
      </w: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55+. For det er den gruppa jentene inviterer til gratis nettkafe - i regi av Foss videregående skoles entreprenørskapsprosjekt.</w:t>
      </w:r>
    </w:p>
    <w:p w:rsidR="00EC54A1" w:rsidRPr="00EC54A1" w:rsidRDefault="00EC54A1" w:rsidP="00EC5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EC54A1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lastRenderedPageBreak/>
        <w:t>Torsdag</w:t>
      </w:r>
    </w:p>
    <w:p w:rsidR="00EC54A1" w:rsidRPr="00EC54A1" w:rsidRDefault="00EC54A1" w:rsidP="00EC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Lokasjon er Kjelsåsveien 114, for en av jentene er fra området.</w:t>
      </w: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– Torsdag 16. mars klokken 13.00 inviterer vi til nettkafe. Vi er en ungdomsbedrift fra Foss videregående skole som ønsker å hjelpe dere med det dere måtte ha av spørsmål innenfor mobil, nettbrett og PC, forteller jentene.</w:t>
      </w:r>
    </w:p>
    <w:p w:rsidR="00EC54A1" w:rsidRPr="00EC54A1" w:rsidRDefault="00EC54A1" w:rsidP="00EC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8" w:tooltip="Foss-jentene, fra venstre Henryette, Therese, Ida, Iselin, og Maria FOTO: Eldre at Nett UB" w:history="1">
        <w:r w:rsidRPr="00EC54A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nb-NO"/>
          </w:rPr>
          <w:drawing>
            <wp:inline distT="0" distB="0" distL="0" distR="0" wp14:anchorId="30446FF1" wp14:editId="6CD7F9D8">
              <wp:extent cx="5210175" cy="2990850"/>
              <wp:effectExtent l="0" t="0" r="9525" b="0"/>
              <wp:docPr id="5" name="Bilde 5" descr="http://nab.no/bilder/nyheter/nyhetmain/32102.jpg">
                <a:hlinkClick xmlns:a="http://schemas.openxmlformats.org/drawingml/2006/main" r:id="rId8" tooltip="&quot;Foss-jentene, fra venstre Henryette, Therese, Ida, Iselin, og Maria FOTO: Eldre at Nett U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nab.no/bilder/nyheter/nyhetmain/32102.jpg">
                        <a:hlinkClick r:id="rId8" tooltip="&quot;Foss-jentene, fra venstre Henryette, Therese, Ida, Iselin, og Maria FOTO: Eldre at Nett U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0175" cy="299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C54A1" w:rsidRPr="00EC54A1" w:rsidRDefault="00EC54A1" w:rsidP="00EC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Foss-jentene, fra venstre </w:t>
      </w:r>
      <w:proofErr w:type="spellStart"/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Henryette</w:t>
      </w:r>
      <w:proofErr w:type="spellEnd"/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, Therese, Ida, Iselin, og Maria FOTO: Eldre at Nett UB</w:t>
      </w:r>
    </w:p>
    <w:p w:rsidR="00EC54A1" w:rsidRPr="00EC54A1" w:rsidRDefault="00EC54A1" w:rsidP="00EC5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EC54A1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Gratis inngang</w:t>
      </w:r>
    </w:p>
    <w:p w:rsidR="00EC54A1" w:rsidRPr="00EC54A1" w:rsidRDefault="00EC54A1" w:rsidP="00EC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Kaféen vil finne sted i dette bygget i samme etasje som legesenteret, i kontoret til All or </w:t>
      </w:r>
      <w:proofErr w:type="spellStart"/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Nothing</w:t>
      </w:r>
      <w:proofErr w:type="spellEnd"/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Coaching</w:t>
      </w:r>
      <w:proofErr w:type="spellEnd"/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Det koster som nevnt ikke noe å være med på opplæringen, men det vil bli solgt kaffe og kaker.</w:t>
      </w: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EC54A1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hyperlink r:id="rId10" w:tgtFrame="_blank" w:history="1">
        <w:r w:rsidRPr="00EC5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Her kan du lese mer om de driftige jentene.</w:t>
        </w:r>
      </w:hyperlink>
    </w:p>
    <w:p w:rsidR="00496C5A" w:rsidRDefault="00496C5A"/>
    <w:sectPr w:rsidR="0049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B7E"/>
    <w:multiLevelType w:val="multilevel"/>
    <w:tmpl w:val="C57A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B353B"/>
    <w:multiLevelType w:val="multilevel"/>
    <w:tmpl w:val="8C4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41BA3"/>
    <w:multiLevelType w:val="multilevel"/>
    <w:tmpl w:val="CE3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1"/>
    <w:rsid w:val="00496C5A"/>
    <w:rsid w:val="00E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7083"/>
  <w15:chartTrackingRefBased/>
  <w15:docId w15:val="{F9606859-CF93-411F-9158-9319B268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917">
              <w:marLeft w:val="-12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.no/bilder/nyheter/nyhetbig/321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ab.no/bilder/nyheter/nyhetbig/32101.jpg" TargetMode="External"/><Relationship Id="rId10" Type="http://schemas.openxmlformats.org/officeDocument/2006/relationships/hyperlink" Target="https://www.facebook.com/eldreatnett/?fref=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Hjelle</dc:creator>
  <cp:keywords/>
  <dc:description/>
  <cp:lastModifiedBy>Eline Hjelle</cp:lastModifiedBy>
  <cp:revision>1</cp:revision>
  <dcterms:created xsi:type="dcterms:W3CDTF">2017-03-13T21:07:00Z</dcterms:created>
  <dcterms:modified xsi:type="dcterms:W3CDTF">2017-03-13T21:08:00Z</dcterms:modified>
</cp:coreProperties>
</file>